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A45E2" w14:textId="6BD0AA89" w:rsidR="0084226B" w:rsidRPr="00334D31" w:rsidRDefault="00334D31">
      <w:pPr>
        <w:rPr>
          <w:b/>
          <w:bCs/>
          <w:sz w:val="28"/>
          <w:szCs w:val="28"/>
        </w:rPr>
      </w:pPr>
      <w:r w:rsidRPr="00334D31">
        <w:rPr>
          <w:b/>
          <w:bCs/>
          <w:sz w:val="28"/>
          <w:szCs w:val="28"/>
        </w:rPr>
        <w:t>Wie is de chef 2021?</w:t>
      </w:r>
    </w:p>
    <w:p w14:paraId="3FB30B1A" w14:textId="2D852CAA" w:rsidR="00334D31" w:rsidRDefault="00334D31"/>
    <w:p w14:paraId="690F4E3F" w14:textId="01D1D700" w:rsidR="00334D31" w:rsidRDefault="00334D31">
      <w:r>
        <w:t xml:space="preserve">Jullie hebben zelf de volgende keuze gemaakt: </w:t>
      </w:r>
    </w:p>
    <w:p w14:paraId="3FD18EF9" w14:textId="77777777" w:rsidR="00334D31" w:rsidRDefault="00334D31"/>
    <w:p w14:paraId="560B733D" w14:textId="41030FE2" w:rsidR="00334D31" w:rsidRDefault="00334D31">
      <w:r>
        <w:t>Chef van de managers? ????</w:t>
      </w:r>
    </w:p>
    <w:p w14:paraId="18E998B5" w14:textId="54940BD4" w:rsidR="00334D31" w:rsidRDefault="00334D31"/>
    <w:p w14:paraId="4E96A712" w14:textId="3F2B2A34" w:rsidR="00334D31" w:rsidRDefault="00334D31">
      <w:r>
        <w:t>Chef van de catering = Denis</w:t>
      </w:r>
    </w:p>
    <w:p w14:paraId="75FEDE09" w14:textId="0968117B" w:rsidR="00334D31" w:rsidRDefault="00334D31">
      <w:r>
        <w:t>Chef van de beveiliging = Kim</w:t>
      </w:r>
    </w:p>
    <w:p w14:paraId="7873420B" w14:textId="0C5586B9" w:rsidR="00334D31" w:rsidRDefault="00334D31">
      <w:r>
        <w:t>Chef van het interieurteam = Romy</w:t>
      </w:r>
    </w:p>
    <w:p w14:paraId="481E31B0" w14:textId="19B5246F" w:rsidR="00334D31" w:rsidRDefault="00334D31">
      <w:r>
        <w:t>Chef van het promotieteam = Eva</w:t>
      </w:r>
    </w:p>
    <w:p w14:paraId="55437197" w14:textId="569D9262" w:rsidR="00334D31" w:rsidRDefault="00334D31">
      <w:r>
        <w:t>Chef van het draaiboek = Nikki</w:t>
      </w:r>
    </w:p>
    <w:p w14:paraId="76059B88" w14:textId="1C11CA97" w:rsidR="00334D31" w:rsidRDefault="00334D31">
      <w:r>
        <w:t>Chef van de begroting = Sjoerd</w:t>
      </w:r>
    </w:p>
    <w:p w14:paraId="7195CF6E" w14:textId="1B43A13B" w:rsidR="00334D31" w:rsidRDefault="00334D31"/>
    <w:p w14:paraId="0C8D0810" w14:textId="1F40BEF8" w:rsidR="00334D31" w:rsidRDefault="00334D31">
      <w:r>
        <w:t>Als er zaken zijn voor overleg binnen de groepen , ga je altijd eest naar de chef.</w:t>
      </w:r>
    </w:p>
    <w:p w14:paraId="11EAF75B" w14:textId="7E200791" w:rsidR="00334D31" w:rsidRDefault="00334D31"/>
    <w:p w14:paraId="2DCF37A5" w14:textId="456E4E1C" w:rsidR="00334D31" w:rsidRDefault="00334D31">
      <w:r>
        <w:t xml:space="preserve">Ook de managers zullen in eerste instantie contact opnemen  met de chef. </w:t>
      </w:r>
    </w:p>
    <w:sectPr w:rsidR="00334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31"/>
    <w:rsid w:val="00334D31"/>
    <w:rsid w:val="006E67B3"/>
    <w:rsid w:val="009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D8E3"/>
  <w15:chartTrackingRefBased/>
  <w15:docId w15:val="{31739F60-8A63-4F52-9F1B-4E45D79B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Sinke</dc:creator>
  <cp:keywords/>
  <dc:description/>
  <cp:lastModifiedBy>Caro Sinke</cp:lastModifiedBy>
  <cp:revision>1</cp:revision>
  <dcterms:created xsi:type="dcterms:W3CDTF">2021-02-11T07:14:00Z</dcterms:created>
  <dcterms:modified xsi:type="dcterms:W3CDTF">2021-02-11T07:17:00Z</dcterms:modified>
</cp:coreProperties>
</file>